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4A041" w14:textId="1A021C29" w:rsidR="00D1354D" w:rsidRDefault="00D1354D" w:rsidP="0050619A">
      <w:pPr>
        <w:pStyle w:val="Antrats"/>
        <w:tabs>
          <w:tab w:val="clear" w:pos="4819"/>
          <w:tab w:val="clear" w:pos="9638"/>
        </w:tabs>
        <w:ind w:left="9781" w:hanging="9781"/>
      </w:pPr>
    </w:p>
    <w:p w14:paraId="1D4FDA00" w14:textId="006BF8E8" w:rsidR="006B6E06" w:rsidRPr="007E1660" w:rsidRDefault="006B6E06" w:rsidP="0050619A">
      <w:pPr>
        <w:pStyle w:val="Antrats"/>
        <w:tabs>
          <w:tab w:val="clear" w:pos="4819"/>
          <w:tab w:val="clear" w:pos="9638"/>
        </w:tabs>
        <w:ind w:left="9781" w:hanging="9781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1"/>
      </w:tblGrid>
      <w:tr w:rsidR="0050619A" w14:paraId="2C0A5A63" w14:textId="77777777" w:rsidTr="0050619A">
        <w:tc>
          <w:tcPr>
            <w:tcW w:w="9911" w:type="dxa"/>
          </w:tcPr>
          <w:p w14:paraId="7472A7F2" w14:textId="6E710601" w:rsidR="0050619A" w:rsidRDefault="00625D95" w:rsidP="00625D95">
            <w:pPr>
              <w:pStyle w:val="Antrats"/>
              <w:ind w:left="9781" w:hanging="9781"/>
            </w:pPr>
            <w:r>
              <w:t xml:space="preserve">                                                                      </w:t>
            </w:r>
            <w:r w:rsidR="0050619A">
              <w:t xml:space="preserve">Lietuvos viešojo saugumo ir pagalbos tarnybų </w:t>
            </w:r>
          </w:p>
          <w:p w14:paraId="6DA1ED51" w14:textId="59F984B3" w:rsidR="0050619A" w:rsidRDefault="00625D95" w:rsidP="00625D95">
            <w:pPr>
              <w:pStyle w:val="Antrats"/>
              <w:ind w:left="9781" w:hanging="9781"/>
            </w:pPr>
            <w:r>
              <w:t xml:space="preserve">                                                                      </w:t>
            </w:r>
            <w:r w:rsidR="0050619A">
              <w:t>skai</w:t>
            </w:r>
            <w:r w:rsidR="00733A30">
              <w:t>tmeninio mobiliojo radijo ryšio</w:t>
            </w:r>
            <w:r w:rsidR="007534F3">
              <w:t xml:space="preserve"> tinklo</w:t>
            </w:r>
            <w:r w:rsidR="0050619A">
              <w:t xml:space="preserve"> įrangos </w:t>
            </w:r>
          </w:p>
          <w:p w14:paraId="781A26BF" w14:textId="01003A0C" w:rsidR="0050619A" w:rsidRDefault="00625D95" w:rsidP="00625D95">
            <w:pPr>
              <w:pStyle w:val="Antrats"/>
              <w:tabs>
                <w:tab w:val="clear" w:pos="4819"/>
                <w:tab w:val="clear" w:pos="9638"/>
              </w:tabs>
              <w:ind w:left="9781" w:hanging="9781"/>
            </w:pPr>
            <w:r>
              <w:t xml:space="preserve">                                                                      </w:t>
            </w:r>
            <w:r w:rsidR="0050619A">
              <w:t xml:space="preserve">talpinimo paslaugos pirkimo </w:t>
            </w:r>
            <w:r w:rsidR="0050619A" w:rsidRPr="007E1660">
              <w:t xml:space="preserve">techninės specifikacijos </w:t>
            </w:r>
          </w:p>
          <w:p w14:paraId="79B83D08" w14:textId="178678E6" w:rsidR="0050619A" w:rsidRPr="0050619A" w:rsidRDefault="00625D95" w:rsidP="00625D95">
            <w:pPr>
              <w:pStyle w:val="Antrats"/>
              <w:tabs>
                <w:tab w:val="clear" w:pos="4819"/>
                <w:tab w:val="clear" w:pos="9638"/>
              </w:tabs>
              <w:ind w:left="9781" w:hanging="9781"/>
            </w:pPr>
            <w:r>
              <w:t xml:space="preserve">                                                                      </w:t>
            </w:r>
            <w:r w:rsidR="0050619A" w:rsidRPr="007E1660">
              <w:t>priedas</w:t>
            </w:r>
            <w:r w:rsidR="0050619A">
              <w:t xml:space="preserve"> </w:t>
            </w:r>
            <w:r w:rsidR="00BB2318">
              <w:t>1</w:t>
            </w:r>
            <w:r w:rsidR="000B1D5B">
              <w:t>B</w:t>
            </w:r>
          </w:p>
        </w:tc>
      </w:tr>
    </w:tbl>
    <w:p w14:paraId="56E4B341" w14:textId="77777777" w:rsidR="00D1354D" w:rsidRPr="007E1660" w:rsidRDefault="00D1354D" w:rsidP="00D1354D">
      <w:pPr>
        <w:rPr>
          <w:b/>
          <w:bCs/>
          <w:caps/>
        </w:rPr>
      </w:pPr>
    </w:p>
    <w:p w14:paraId="1EBDB60F" w14:textId="77777777" w:rsidR="00D1354D" w:rsidRPr="007E1660" w:rsidRDefault="00D1354D" w:rsidP="00591F48">
      <w:pPr>
        <w:jc w:val="center"/>
        <w:rPr>
          <w:b/>
          <w:bCs/>
          <w:caps/>
        </w:rPr>
      </w:pPr>
    </w:p>
    <w:p w14:paraId="6EFE1113" w14:textId="6616771B" w:rsidR="00591F48" w:rsidRDefault="00FB5CEC" w:rsidP="003E1FD5">
      <w:pPr>
        <w:jc w:val="center"/>
        <w:rPr>
          <w:b/>
          <w:bCs/>
          <w:caps/>
        </w:rPr>
      </w:pPr>
      <w:r>
        <w:rPr>
          <w:b/>
          <w:bCs/>
          <w:caps/>
        </w:rPr>
        <w:t xml:space="preserve">Preliminari </w:t>
      </w:r>
      <w:r w:rsidR="00591F48" w:rsidRPr="007E1660">
        <w:rPr>
          <w:b/>
          <w:bCs/>
          <w:caps/>
        </w:rPr>
        <w:t>TALPIN</w:t>
      </w:r>
      <w:r>
        <w:rPr>
          <w:b/>
          <w:bCs/>
          <w:caps/>
        </w:rPr>
        <w:t xml:space="preserve">imo paslaugų </w:t>
      </w:r>
      <w:r w:rsidR="00591F48" w:rsidRPr="007E1660">
        <w:rPr>
          <w:b/>
          <w:bCs/>
          <w:caps/>
        </w:rPr>
        <w:t xml:space="preserve"> </w:t>
      </w:r>
      <w:r w:rsidR="00B93134">
        <w:rPr>
          <w:b/>
          <w:bCs/>
          <w:caps/>
        </w:rPr>
        <w:t>pradžios</w:t>
      </w:r>
      <w:r w:rsidR="0050619A">
        <w:rPr>
          <w:b/>
          <w:bCs/>
          <w:caps/>
        </w:rPr>
        <w:t xml:space="preserve"> DATA</w:t>
      </w:r>
    </w:p>
    <w:p w14:paraId="53AFEE4A" w14:textId="77777777" w:rsidR="009B5993" w:rsidRDefault="009B5993" w:rsidP="00591F48">
      <w:pPr>
        <w:jc w:val="center"/>
        <w:rPr>
          <w:b/>
          <w:bCs/>
          <w:caps/>
        </w:rPr>
      </w:pPr>
    </w:p>
    <w:tbl>
      <w:tblPr>
        <w:tblW w:w="9700" w:type="dxa"/>
        <w:tblLook w:val="04A0" w:firstRow="1" w:lastRow="0" w:firstColumn="1" w:lastColumn="0" w:noHBand="0" w:noVBand="1"/>
      </w:tblPr>
      <w:tblGrid>
        <w:gridCol w:w="960"/>
        <w:gridCol w:w="2320"/>
        <w:gridCol w:w="5080"/>
        <w:gridCol w:w="1340"/>
      </w:tblGrid>
      <w:tr w:rsidR="00C3569F" w:rsidRPr="002B210D" w14:paraId="3B89089A" w14:textId="77777777" w:rsidTr="00CF762B">
        <w:trPr>
          <w:trHeight w:val="999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7A40" w14:textId="77777777" w:rsidR="00C3569F" w:rsidRPr="002B210D" w:rsidRDefault="00C3569F" w:rsidP="00022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 xml:space="preserve">Pirkimo objekto </w:t>
            </w:r>
          </w:p>
          <w:p w14:paraId="1D694B58" w14:textId="6699A890" w:rsidR="00C3569F" w:rsidRPr="002B210D" w:rsidRDefault="00C3569F" w:rsidP="00022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>dalies numeris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28BC" w14:textId="0DB53430" w:rsidR="00C3569F" w:rsidRPr="002B210D" w:rsidRDefault="00C3569F" w:rsidP="00022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>Talpinamo komponento pavadinimas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B63A" w14:textId="7A07437D" w:rsidR="00C3569F" w:rsidRPr="002B210D" w:rsidRDefault="00C3569F" w:rsidP="00FB5CE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 xml:space="preserve">Šiuo metu </w:t>
            </w:r>
            <w:r w:rsidR="00FB5CEC">
              <w:rPr>
                <w:rFonts w:ascii="Arial" w:hAnsi="Arial" w:cs="Arial"/>
                <w:color w:val="000000"/>
                <w:sz w:val="16"/>
                <w:szCs w:val="16"/>
              </w:rPr>
              <w:t xml:space="preserve">įrangos talpinimo </w:t>
            </w:r>
            <w:r w:rsidR="002B210D">
              <w:rPr>
                <w:rFonts w:ascii="Arial" w:hAnsi="Arial" w:cs="Arial"/>
                <w:color w:val="000000"/>
                <w:sz w:val="16"/>
                <w:szCs w:val="16"/>
              </w:rPr>
              <w:t>vietos (nekilnojamojo daikto)</w:t>
            </w: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 xml:space="preserve"> adresas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0C502" w14:textId="03B510F8" w:rsidR="00CF762B" w:rsidRPr="002B210D" w:rsidRDefault="00FB5CEC" w:rsidP="00022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Preliminari talpinimo paslaugų </w:t>
            </w:r>
            <w:r w:rsidR="00CF762B" w:rsidRPr="002B210D">
              <w:rPr>
                <w:rFonts w:ascii="Arial" w:hAnsi="Arial" w:cs="Arial"/>
                <w:color w:val="000000"/>
                <w:sz w:val="16"/>
                <w:szCs w:val="16"/>
              </w:rPr>
              <w:t>pradžios</w:t>
            </w:r>
            <w:r w:rsidR="00C3569F" w:rsidRPr="002B210D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7BE28158" w14:textId="1FB2C548" w:rsidR="00C3569F" w:rsidRPr="002B210D" w:rsidRDefault="00C3569F" w:rsidP="000229AE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2B210D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</w:tr>
      <w:tr w:rsidR="005C0241" w:rsidRPr="000229AE" w14:paraId="0484700C" w14:textId="77777777" w:rsidTr="00DE45C3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C5BD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E73C" w14:textId="63A22FDF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C124" w14:textId="60137299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Kyliškių k., Papilio sen., Biržų r.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3B78" w14:textId="45BA44E5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2021-12-31</w:t>
            </w:r>
          </w:p>
        </w:tc>
      </w:tr>
      <w:tr w:rsidR="005C0241" w:rsidRPr="000229AE" w14:paraId="3257ED48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675B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0593" w14:textId="5B4674D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8117" w14:textId="38FD484D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Kluoniškių k., Zapyškio sen., Kauno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61B08" w14:textId="09E98D39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5C0241" w:rsidRPr="000229AE" w14:paraId="0CFEA875" w14:textId="77777777" w:rsidTr="00DE45C3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A1DE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CC320" w14:textId="67CB96E6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77AA" w14:textId="0868E919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Žaliųjų Ežerų g., Naujieji Verkiai, Vilnius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9BB2D" w14:textId="463230E6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5C0241" w:rsidRPr="000229AE" w14:paraId="74427DE7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54B1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AC905" w14:textId="3BC31B01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E7991" w14:textId="46EFD4AC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Fabijoniškių g. 3,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A84B9" w14:textId="4A3A59EA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5C0241" w:rsidRPr="000229AE" w14:paraId="2F8BE888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F8CF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FAA3" w14:textId="79BEA61E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0618" w14:textId="21F7D2B9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Vydūno g. 27, Pilaitė,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3C07B" w14:textId="6D9A03DF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5C0241" w:rsidRPr="000229AE" w14:paraId="46C4A80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6593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59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98CC6" w14:textId="3B5BC691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A4FA2" w14:textId="4ADD8DD4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Žirmūnų g. 139,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DF38A" w14:textId="59F8B31E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5C0241" w:rsidRPr="000229AE" w14:paraId="41CF324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3B62" w14:textId="77777777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CC3B" w14:textId="3096E019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E508" w14:textId="271FF002" w:rsidR="005C0241" w:rsidRPr="000229AE" w:rsidRDefault="005C0241" w:rsidP="005C0241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Varduvos g. 4, Kaunas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0AA5" w14:textId="54EFF15F" w:rsidR="005C0241" w:rsidRPr="000229AE" w:rsidRDefault="005C0241" w:rsidP="005C024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00D95690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F168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FE0B" w14:textId="4AFA67DF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CEFB" w14:textId="036FA9C9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Jotvingių g. 7, Kaunas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B24A2" w14:textId="410FADF1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5E36E8D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8185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8F6D" w14:textId="6DD13A5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PAG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VB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63236" w14:textId="0EB80FE6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Giluvės g.,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Žukai, Pagėgių sav.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10919" w14:textId="06E9CD60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747BB83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2599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4B14" w14:textId="46469A6F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06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18B4" w14:textId="1D9F70CA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Architektų g. 67, Lazdynai,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09472" w14:textId="21A34719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0D0FE40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4DC0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94B2" w14:textId="08B6AE68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23140" w14:textId="634D8806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Viršuliškių g. 43,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8541E" w14:textId="5FD21258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0F5E55C7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E3CA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85A9" w14:textId="30682985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96F7" w14:textId="270D96E7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Keramikų g. 6, Dvarčionys,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92ADD" w14:textId="2D817164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3D7E67" w:rsidRPr="000229AE" w14:paraId="476DB51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5F94" w14:textId="77777777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871A7" w14:textId="4F62EF9D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CF90B" w14:textId="218F2FC1" w:rsidR="003D7E67" w:rsidRPr="000229AE" w:rsidRDefault="003D7E67" w:rsidP="003D7E6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Dzūkų g. 67,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11FB" w14:textId="30F66FA6" w:rsidR="003D7E67" w:rsidRPr="000229AE" w:rsidRDefault="003D7E67" w:rsidP="003D7E6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0619A49A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AE70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5F288" w14:textId="682E07D3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F7D7" w14:textId="48EF1373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Šviesos g. 3, Grigiškės, Vilniaus m.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1C1EF" w14:textId="0E8DBDF3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7674552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52F5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3E85" w14:textId="16CA0EE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65307" w14:textId="60AA6B83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Subačiaus g. 112,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FDCD" w14:textId="7C511899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421A26F7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5F8F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69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2E46A" w14:textId="04EB7841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18CD2" w14:textId="58710C29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Kirtimų g. 47,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45E16" w14:textId="23DBED04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5CC9E665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5BBAF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D5E7" w14:textId="03EC63BB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FB00" w14:textId="1EBAA074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Gedimino pr. 16,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0F6F" w14:textId="7AF3CF5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31C0A2F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9F10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F1A5" w14:textId="78AA395C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0FB1" w14:textId="3567799B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Raudondvario pl. 164, Kaunas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807D2" w14:textId="3C7AC823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3B444768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7105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A4A2" w14:textId="5DB0FA76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09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5B032" w14:textId="698561D2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Pramonės g. 22, Kaunas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43BB" w14:textId="2F5FC6C8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2022-01-02</w:t>
            </w:r>
          </w:p>
        </w:tc>
      </w:tr>
      <w:tr w:rsidR="00E21437" w:rsidRPr="000229AE" w14:paraId="1CFE178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3EE4" w14:textId="77777777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9011" w14:textId="3D06B724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C8A7C" w14:textId="45ACB19A" w:rsidR="00E21437" w:rsidRPr="000229AE" w:rsidRDefault="00E21437" w:rsidP="00E21437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Sausalaukės k., Svėdasų sen., Anykščių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97444" w14:textId="0E42ECA6" w:rsidR="00E21437" w:rsidRPr="000229AE" w:rsidRDefault="00E21437" w:rsidP="00E2143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2022-01-07</w:t>
            </w:r>
          </w:p>
        </w:tc>
      </w:tr>
      <w:tr w:rsidR="00C608D0" w:rsidRPr="000229AE" w14:paraId="4819BF3F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0524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02BA" w14:textId="4CA1DA3F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92CE" w14:textId="783E90F4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Dejūnų k., Kurklių sen., Anykščių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BEC8" w14:textId="74072B4A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2EFA934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9D65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E66F" w14:textId="134BDA54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ANY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919BF" w14:textId="60037B64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Dejūnų k., Kurklių sen., Anykščių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A407" w14:textId="7DA0527F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4259FEA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2856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85185" w14:textId="00A191FC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IGN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C32D6" w14:textId="516A1E2D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Kiniūnų k.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Naujojo Daugėliškio sen.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Ignalinos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F537" w14:textId="64C74062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7251F111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CF19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B7EA" w14:textId="6F1495F0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SLC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70EF" w14:textId="03C90B95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Šaltinių k. 7,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Dieveniškių mstl., Dieveniškių sen.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745D" w14:textId="06145AFE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02D677D4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1ED9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79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4678" w14:textId="52CDFC1D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490E" w14:textId="434DCC16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sz w:val="16"/>
                <w:szCs w:val="16"/>
              </w:rPr>
              <w:t xml:space="preserve">Molėtų g. 18, Pabradė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614D" w14:textId="786373A2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33C0E5F1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C3F9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E1DFE" w14:textId="1A9B42E2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ZAR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197D4" w14:textId="5161983D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Padustėlio k., Dusetų sen., Zarasų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71EA" w14:textId="3F342001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740A4E4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106B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C7F63" w14:textId="281A4895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ZAR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FBA60" w14:textId="135F4F9A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Padustėlio k., Dusetų sen., Zarasų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E4AC" w14:textId="560D7713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778C75DA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2785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E08BC" w14:textId="4A7D87C2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RAS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1F1F4" w14:textId="4CCDFBE3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Lesčių k., Ariogalos sen., Raseinių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1FCB" w14:textId="0EC4C30D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76DB394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2147E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1FFC" w14:textId="15450836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VAR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C3D6" w14:textId="1458C3CE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Mikalčiūnų k., Kaniavos sen., Varėnos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D8E9" w14:textId="7816E152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59251707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9847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ECD03" w14:textId="2C5C748D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BB12D" w14:textId="71F02055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Sodžiaus g. 8,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Jasiškių k., Nemunėlio Radviliškio sen., Biržų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D0F5" w14:textId="424BE46F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C608D0" w:rsidRPr="000229AE" w14:paraId="23E29403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4114" w14:textId="77777777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A9ECB" w14:textId="752B2049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BIR</w:t>
            </w:r>
            <w:r w:rsidR="00A76D8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A76D8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="00A76D8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 w:rsidR="00A76D8C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A9569" w14:textId="61E8C8A7" w:rsidR="00C608D0" w:rsidRPr="000229AE" w:rsidRDefault="00C608D0" w:rsidP="00C608D0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Sodžiaus g. 8,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Jasiškių k., Nemunėlio Radviliškio sen., Biržų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172" w14:textId="0890B09C" w:rsidR="00C608D0" w:rsidRPr="000229AE" w:rsidRDefault="00C608D0" w:rsidP="00C608D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1A23998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0983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AB8F0" w14:textId="36CF3088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NER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59A90" w14:textId="4585A1CE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Skripstų kopa, Pervalka, Neringos sav.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7C2E" w14:textId="305C18B3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4E40249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6979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93596" w14:textId="329D31DB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AFEE" w14:textId="538E661D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Starkų k., Sintautai, Šakių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F21CA" w14:textId="36D3909A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37EB374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979E6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1E63" w14:textId="18F05249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676C" w14:textId="569175A3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Gedrimų k., Ylakių sen., Skuodo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8190" w14:textId="7895E7EA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7707E9E6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2B1C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89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BC79" w14:textId="255AD41F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225A2" w14:textId="28885DF0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Gedrimų k., Ylakių sen., Skuodo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69C1" w14:textId="67FAECF4" w:rsidR="00A76D8C" w:rsidRPr="000650B3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A76D8C" w:rsidRPr="000229AE" w14:paraId="107C0035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2620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45FFC" w14:textId="12888E44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SKU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30F87" w14:textId="1BC68486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Žemytės k., Lenkimų sen.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Skuodo r.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84BC" w14:textId="20612E20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7D20DAF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B7EA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C4A81" w14:textId="29D6B68A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SVN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RRL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1B1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2D6B5" w14:textId="2D2585E7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Paupio g. 2,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Svylionių km., Adutiškio sen., Švenčionių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3CD89" w14:textId="4B33412A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A76D8C" w:rsidRPr="000229AE" w14:paraId="62EAF00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C3B2" w14:textId="77777777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96EE3" w14:textId="138ECA7C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RRL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3B7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FD19C" w14:textId="67FAA92C" w:rsidR="00A76D8C" w:rsidRPr="000229AE" w:rsidRDefault="00A76D8C" w:rsidP="00A76D8C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Viešvilė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s k., Viešvilės sen.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Jurbarko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0AAA" w14:textId="0857C34D" w:rsidR="00A76D8C" w:rsidRPr="000229AE" w:rsidRDefault="00A76D8C" w:rsidP="00A76D8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498E9ED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20D3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93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3364" w14:textId="25574F98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5D05" w14:textId="21954526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Savanorių pr. 276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4C8D" w14:textId="29EC08B0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41FF26FA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0508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AFD11" w14:textId="768A8EDB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21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B4413" w14:textId="3C974F69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Savanorių pr. 276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Vilnius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7102" w14:textId="5F1605C0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2935BE3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2912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9918" w14:textId="13CE3FB2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TRA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0E372" w14:textId="6A6E4D41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Adeliškių k., Rūdiškių sen., Trakų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48F6" w14:textId="6AE79155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4F69863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FED5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FEE97" w14:textId="24969C4B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DRU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-GF-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1266C" w14:textId="40F6AF61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Švendubrės k., Viečiūnų sen., Druskininkų sav.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BB19D" w14:textId="50BF4A03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70D50BD1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A076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BA196" w14:textId="52B2F6AD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KED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2E5B5" w14:textId="36AE2DE7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Stoties g. 1,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Gudžiūnų glž. st., Gudžiūnų sen., Kėdainių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5872" w14:textId="558730BA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68547A18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3B40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D680" w14:textId="5323D5B4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5B495" w14:textId="20CA2B9D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Neveronių k., Neveronių sen., Kauno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r. 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sav.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87EE" w14:textId="3E652F08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772B34C4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D33F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0DA46" w14:textId="06F7FBFB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-2-BI-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86BA" w14:textId="728A8CC5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Kapčiamiesčio mstl., Kapčiamiesčio sen., Lazdijų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3223" w14:textId="4ACA091E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2C7B5A2B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420E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700DC" w14:textId="4847516F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8AF5E" w14:textId="730BF081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Jonkiškės k., Seirijų sen., Lazdijų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92DF" w14:textId="43CC9B1D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3FEC6392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DF58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ADD87" w14:textId="2C167542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LAZ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04 (AGA)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1647A" w14:textId="749D2A22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Jonkiškės k., Seirijų sen., Lazdijų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6D78" w14:textId="1B6791DC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68DDD055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9CBF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3AE2" w14:textId="4C664D4B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SAK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AE5E" w14:textId="0BB0024D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Kretkampio k., Lekėčių sen., Šakių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23D1" w14:textId="6F537518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38428979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E2AB1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8BAA" w14:textId="7A550575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JUR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2B78D" w14:textId="2ABF5044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Smalininkų k., Smalininkų sen., Jurbarko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57F1" w14:textId="6FC00131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6F7AA57F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C763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E1867" w14:textId="087716CD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KEL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AEF93" w14:textId="5BB25EA2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Trainaičių k., Tytuvėnų sen., Kelmės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B12C" w14:textId="33FAAF29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65873BF7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E209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587F" w14:textId="64E5547A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PAK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EE930" w14:textId="4CE6AE2D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Žeimelio mstl., Žeimelio sen., Pakruojo r.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A33D" w14:textId="331E8333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799D342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66A6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2A1B4" w14:textId="48B4D6BA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TAU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26775" w14:textId="5C9E8A5D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Liaudies a. 5B, Skaudvilė, Tauragės r.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D116" w14:textId="1E74BDE3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0C6F6DC5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6D81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A889" w14:textId="492F0819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4BDD" w14:textId="2C5679A8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Žolyno g. 15, Vilnius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Troleibusų parkas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2AB0" w14:textId="48A6416F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0506D0BC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CB27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4D92" w14:textId="0C85DBF4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48892" w14:textId="0653E2C8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M. Krupavičiaus g., Kaunas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Rokai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1B29" w14:textId="7C7B87D4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53C75A33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71CB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46D1C" w14:textId="5B2FBC8A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A876" w14:textId="5160E894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Baltijos g. 48A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 xml:space="preserve">, Kaunas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6FD0" w14:textId="566F0504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586CB61D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C35FD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FEE20" w14:textId="0DC74591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KNO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F27B" w14:textId="30C49050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Rykantų g. 10A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Kaunas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1CA5" w14:textId="04EBA00E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3D4B8A1A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35E02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6D02" w14:textId="7FE10F38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VLO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BI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4D059" w14:textId="7811E674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Eišiškių pl. 76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/ Mechanikų g.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, Vilnius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D274" w14:textId="1089FA51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2022-03-31</w:t>
            </w:r>
          </w:p>
        </w:tc>
      </w:tr>
      <w:tr w:rsidR="005238D2" w:rsidRPr="000229AE" w14:paraId="6C3DB261" w14:textId="77777777" w:rsidTr="00DE45C3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D8BF" w14:textId="77777777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229AE">
              <w:rPr>
                <w:rFonts w:ascii="Arial" w:hAnsi="Arial" w:cs="Arial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0CDEF" w14:textId="61C2EDF2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PAO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PO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2CA7" w14:textId="0E2F35DB" w:rsidR="005238D2" w:rsidRPr="000229AE" w:rsidRDefault="005238D2" w:rsidP="005238D2">
            <w:pPr>
              <w:ind w:firstLineChars="100" w:firstLine="16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C6E20">
              <w:rPr>
                <w:rFonts w:ascii="Arial" w:hAnsi="Arial" w:cs="Arial"/>
                <w:color w:val="000000"/>
                <w:sz w:val="16"/>
                <w:szCs w:val="16"/>
              </w:rPr>
              <w:t>Aukštaičių g. 80, Panevėžys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2F2E9" w14:textId="450033C2" w:rsidR="005238D2" w:rsidRPr="000229AE" w:rsidRDefault="005238D2" w:rsidP="005238D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2022-06-25</w:t>
            </w:r>
          </w:p>
        </w:tc>
      </w:tr>
    </w:tbl>
    <w:p w14:paraId="23E1E583" w14:textId="77777777" w:rsidR="00591F48" w:rsidRDefault="00591F48" w:rsidP="00591F48">
      <w:pPr>
        <w:jc w:val="center"/>
        <w:rPr>
          <w:b/>
          <w:bCs/>
          <w:caps/>
        </w:rPr>
      </w:pPr>
    </w:p>
    <w:tbl>
      <w:tblPr>
        <w:tblW w:w="9374" w:type="dxa"/>
        <w:tblInd w:w="165" w:type="dxa"/>
        <w:tblLook w:val="0000" w:firstRow="0" w:lastRow="0" w:firstColumn="0" w:lastColumn="0" w:noHBand="0" w:noVBand="0"/>
      </w:tblPr>
      <w:tblGrid>
        <w:gridCol w:w="4659"/>
        <w:gridCol w:w="4715"/>
      </w:tblGrid>
      <w:tr w:rsidR="009E27EA" w:rsidRPr="009E27EA" w14:paraId="65256F6B" w14:textId="77777777" w:rsidTr="00404577">
        <w:trPr>
          <w:trHeight w:val="4041"/>
        </w:trPr>
        <w:tc>
          <w:tcPr>
            <w:tcW w:w="4659" w:type="dxa"/>
          </w:tcPr>
          <w:p w14:paraId="5A266CC7" w14:textId="77777777" w:rsidR="009E27EA" w:rsidRPr="009E27EA" w:rsidRDefault="009E27EA" w:rsidP="009E27E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b/>
                <w:lang w:eastAsia="en-US"/>
              </w:rPr>
            </w:pPr>
            <w:r w:rsidRPr="009E27EA">
              <w:rPr>
                <w:b/>
                <w:lang w:eastAsia="en-US"/>
              </w:rPr>
              <w:t>KLIENTAS</w:t>
            </w:r>
          </w:p>
          <w:p w14:paraId="0F2803EF" w14:textId="77777777" w:rsidR="009E27EA" w:rsidRPr="009E27EA" w:rsidRDefault="009E27EA" w:rsidP="009E27EA">
            <w:pPr>
              <w:tabs>
                <w:tab w:val="left" w:pos="720"/>
                <w:tab w:val="left" w:pos="1008"/>
                <w:tab w:val="left" w:pos="9630"/>
              </w:tabs>
              <w:ind w:right="8"/>
              <w:rPr>
                <w:lang w:eastAsia="en-US"/>
              </w:rPr>
            </w:pPr>
          </w:p>
          <w:p w14:paraId="0D2BA20C" w14:textId="77777777" w:rsidR="009E27EA" w:rsidRPr="009E27EA" w:rsidRDefault="009E27EA" w:rsidP="009E27EA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9E27EA">
              <w:rPr>
                <w:b/>
                <w:bCs/>
                <w:lang w:eastAsia="en-US"/>
              </w:rPr>
              <w:t xml:space="preserve">Informatikos ir ryšių departamentas </w:t>
            </w:r>
          </w:p>
          <w:p w14:paraId="5DF45F01" w14:textId="77777777" w:rsidR="009E27EA" w:rsidRPr="009E27EA" w:rsidRDefault="009E27EA" w:rsidP="009E27EA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9E27EA">
              <w:rPr>
                <w:b/>
                <w:bCs/>
                <w:lang w:eastAsia="en-US"/>
              </w:rPr>
              <w:t xml:space="preserve">prie Lietuvos Respublikos </w:t>
            </w:r>
          </w:p>
          <w:p w14:paraId="02ED8F7F" w14:textId="77777777" w:rsidR="009E27EA" w:rsidRPr="009E27EA" w:rsidRDefault="009E27EA" w:rsidP="009E27EA">
            <w:pPr>
              <w:tabs>
                <w:tab w:val="left" w:pos="9630"/>
              </w:tabs>
              <w:rPr>
                <w:b/>
                <w:bCs/>
                <w:lang w:eastAsia="en-US"/>
              </w:rPr>
            </w:pPr>
            <w:r w:rsidRPr="009E27EA">
              <w:rPr>
                <w:b/>
                <w:bCs/>
                <w:lang w:eastAsia="en-US"/>
              </w:rPr>
              <w:t>vidaus reikalų ministerijos</w:t>
            </w:r>
          </w:p>
          <w:p w14:paraId="6EA69E5A" w14:textId="77777777" w:rsidR="009E27EA" w:rsidRPr="009E27EA" w:rsidRDefault="009E27EA" w:rsidP="009E27EA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0915CAC7" w14:textId="77777777" w:rsidR="009E27EA" w:rsidRPr="009E27EA" w:rsidRDefault="009E27EA" w:rsidP="009E27EA">
            <w:pPr>
              <w:tabs>
                <w:tab w:val="left" w:pos="9630"/>
              </w:tabs>
              <w:rPr>
                <w:bCs/>
                <w:lang w:eastAsia="en-US"/>
              </w:rPr>
            </w:pPr>
            <w:r w:rsidRPr="009E27EA">
              <w:rPr>
                <w:bCs/>
                <w:lang w:eastAsia="en-US"/>
              </w:rPr>
              <w:t xml:space="preserve">Direktorius </w:t>
            </w:r>
          </w:p>
          <w:p w14:paraId="2410E3E0" w14:textId="332102BB" w:rsidR="009E27EA" w:rsidRPr="009E27EA" w:rsidRDefault="009E27EA" w:rsidP="009E27EA">
            <w:pPr>
              <w:tabs>
                <w:tab w:val="left" w:pos="9630"/>
              </w:tabs>
              <w:rPr>
                <w:bCs/>
                <w:lang w:val="en-GB" w:eastAsia="en-US"/>
              </w:rPr>
            </w:pPr>
            <w:r w:rsidRPr="009E27EA">
              <w:rPr>
                <w:bCs/>
                <w:lang w:val="en-GB" w:eastAsia="en-US"/>
              </w:rPr>
              <w:t xml:space="preserve">                                                             </w:t>
            </w:r>
          </w:p>
          <w:p w14:paraId="3702C8F7" w14:textId="77777777" w:rsidR="009E27EA" w:rsidRPr="009E27EA" w:rsidRDefault="009E27EA" w:rsidP="009E27EA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00E4753D" w14:textId="77777777" w:rsidR="009E27EA" w:rsidRPr="009E27EA" w:rsidRDefault="009E27EA" w:rsidP="009E27EA">
            <w:pPr>
              <w:tabs>
                <w:tab w:val="left" w:pos="9630"/>
              </w:tabs>
              <w:rPr>
                <w:bCs/>
                <w:lang w:eastAsia="en-US"/>
              </w:rPr>
            </w:pPr>
          </w:p>
          <w:p w14:paraId="57725FE7" w14:textId="77777777" w:rsidR="009E27EA" w:rsidRPr="009E27EA" w:rsidRDefault="009E27EA" w:rsidP="009E27EA">
            <w:pPr>
              <w:tabs>
                <w:tab w:val="left" w:pos="9630"/>
              </w:tabs>
              <w:rPr>
                <w:lang w:eastAsia="en-US"/>
              </w:rPr>
            </w:pPr>
            <w:r w:rsidRPr="009E27EA">
              <w:rPr>
                <w:bCs/>
                <w:lang w:eastAsia="en-US"/>
              </w:rPr>
              <w:t>Tomas Stankevičius</w:t>
            </w:r>
          </w:p>
        </w:tc>
        <w:tc>
          <w:tcPr>
            <w:tcW w:w="4715" w:type="dxa"/>
          </w:tcPr>
          <w:p w14:paraId="59D60A58" w14:textId="77777777" w:rsidR="009E27EA" w:rsidRPr="009E27EA" w:rsidRDefault="009E27EA" w:rsidP="009E27EA">
            <w:pPr>
              <w:rPr>
                <w:b/>
                <w:bCs/>
                <w:lang w:eastAsia="en-US"/>
              </w:rPr>
            </w:pPr>
            <w:r w:rsidRPr="009E27EA">
              <w:rPr>
                <w:b/>
                <w:bCs/>
                <w:lang w:eastAsia="en-US"/>
              </w:rPr>
              <w:t>PASLAUGŲ TEIKĖJAS</w:t>
            </w:r>
          </w:p>
          <w:p w14:paraId="0357A6B7" w14:textId="77777777" w:rsidR="009E27EA" w:rsidRPr="009E27EA" w:rsidRDefault="009E27EA" w:rsidP="009E27EA">
            <w:pPr>
              <w:rPr>
                <w:rFonts w:eastAsia="Calibri"/>
                <w:bCs/>
                <w:lang w:eastAsia="en-US"/>
              </w:rPr>
            </w:pPr>
          </w:p>
          <w:p w14:paraId="54A37EAA" w14:textId="77777777" w:rsidR="009E27EA" w:rsidRPr="009E27EA" w:rsidRDefault="009E27EA" w:rsidP="009E27EA">
            <w:pPr>
              <w:keepNext/>
              <w:tabs>
                <w:tab w:val="left" w:pos="9360"/>
              </w:tabs>
              <w:jc w:val="both"/>
              <w:outlineLvl w:val="0"/>
              <w:rPr>
                <w:bCs/>
                <w:lang w:eastAsia="en-US"/>
              </w:rPr>
            </w:pPr>
            <w:r w:rsidRPr="009E27EA">
              <w:rPr>
                <w:b/>
                <w:bCs/>
                <w:lang w:eastAsia="en-US"/>
              </w:rPr>
              <w:t>UAB „</w:t>
            </w:r>
            <w:proofErr w:type="spellStart"/>
            <w:r w:rsidRPr="009E27EA">
              <w:rPr>
                <w:b/>
                <w:bCs/>
                <w:lang w:eastAsia="en-US"/>
              </w:rPr>
              <w:t>Teletower</w:t>
            </w:r>
            <w:proofErr w:type="spellEnd"/>
            <w:r w:rsidRPr="009E27EA">
              <w:rPr>
                <w:b/>
                <w:bCs/>
                <w:lang w:eastAsia="en-US"/>
              </w:rPr>
              <w:t>“</w:t>
            </w:r>
          </w:p>
          <w:p w14:paraId="1F3F24D7" w14:textId="77777777" w:rsidR="009E27EA" w:rsidRPr="009E27EA" w:rsidRDefault="009E27EA" w:rsidP="009E27EA">
            <w:pPr>
              <w:rPr>
                <w:rFonts w:eastAsia="Calibri"/>
                <w:lang w:eastAsia="en-US"/>
              </w:rPr>
            </w:pPr>
          </w:p>
          <w:p w14:paraId="547500DB" w14:textId="77777777" w:rsidR="009E27EA" w:rsidRPr="009E27EA" w:rsidRDefault="009E27EA" w:rsidP="009E27EA">
            <w:pPr>
              <w:rPr>
                <w:rFonts w:eastAsia="Calibri"/>
                <w:color w:val="000000"/>
                <w:lang w:eastAsia="en-US"/>
              </w:rPr>
            </w:pPr>
          </w:p>
          <w:p w14:paraId="27AEA69B" w14:textId="77777777" w:rsidR="009E27EA" w:rsidRPr="009E27EA" w:rsidRDefault="009E27EA" w:rsidP="009E27EA">
            <w:pPr>
              <w:spacing w:after="160"/>
              <w:rPr>
                <w:rFonts w:eastAsia="Calibri"/>
                <w:color w:val="000000"/>
                <w:lang w:eastAsia="en-US"/>
              </w:rPr>
            </w:pPr>
          </w:p>
          <w:p w14:paraId="723A4200" w14:textId="77777777" w:rsidR="009E27EA" w:rsidRPr="009E27EA" w:rsidRDefault="009E27EA" w:rsidP="009E27EA">
            <w:pPr>
              <w:spacing w:after="160"/>
              <w:rPr>
                <w:rFonts w:eastAsia="Calibri"/>
                <w:color w:val="000000"/>
                <w:lang w:eastAsia="en-US"/>
              </w:rPr>
            </w:pPr>
            <w:r w:rsidRPr="009E27EA">
              <w:rPr>
                <w:rFonts w:eastAsia="Calibri"/>
                <w:color w:val="000000"/>
                <w:lang w:eastAsia="en-US"/>
              </w:rPr>
              <w:t>Generalinis direktorius</w:t>
            </w:r>
          </w:p>
          <w:p w14:paraId="4002F4F5" w14:textId="77777777" w:rsidR="009E27EA" w:rsidRPr="009E27EA" w:rsidRDefault="009E27EA" w:rsidP="009E27EA">
            <w:pPr>
              <w:ind w:left="720" w:firstLine="1962"/>
              <w:contextualSpacing/>
              <w:jc w:val="center"/>
              <w:rPr>
                <w:color w:val="000000"/>
                <w:lang w:eastAsia="en-US"/>
              </w:rPr>
            </w:pPr>
          </w:p>
          <w:p w14:paraId="613FD77A" w14:textId="77777777" w:rsidR="00E90AB6" w:rsidRDefault="00E90AB6" w:rsidP="009E27EA">
            <w:pPr>
              <w:rPr>
                <w:color w:val="000000"/>
                <w:lang w:eastAsia="en-US"/>
              </w:rPr>
            </w:pPr>
          </w:p>
          <w:p w14:paraId="54714F3A" w14:textId="77777777" w:rsidR="009E27EA" w:rsidRPr="009E27EA" w:rsidRDefault="009E27EA" w:rsidP="009E27EA">
            <w:pPr>
              <w:rPr>
                <w:lang w:eastAsia="en-US"/>
              </w:rPr>
            </w:pPr>
            <w:r w:rsidRPr="009E27EA">
              <w:rPr>
                <w:rFonts w:eastAsia="Calibri"/>
                <w:color w:val="000000"/>
                <w:lang w:eastAsia="en-US"/>
              </w:rPr>
              <w:t xml:space="preserve">Marius </w:t>
            </w:r>
            <w:proofErr w:type="spellStart"/>
            <w:r w:rsidRPr="009E27EA">
              <w:rPr>
                <w:rFonts w:eastAsia="Calibri"/>
                <w:color w:val="000000"/>
                <w:lang w:eastAsia="en-US"/>
              </w:rPr>
              <w:t>Pilinka</w:t>
            </w:r>
            <w:proofErr w:type="spellEnd"/>
          </w:p>
          <w:p w14:paraId="19F93A51" w14:textId="77777777" w:rsidR="009E27EA" w:rsidRPr="009E27EA" w:rsidRDefault="009E27EA" w:rsidP="009E27EA">
            <w:pPr>
              <w:rPr>
                <w:color w:val="000000"/>
                <w:lang w:eastAsia="en-US"/>
              </w:rPr>
            </w:pPr>
          </w:p>
          <w:p w14:paraId="093EEB87" w14:textId="77777777" w:rsidR="009E27EA" w:rsidRPr="009E27EA" w:rsidRDefault="009E27EA" w:rsidP="009E27EA">
            <w:pPr>
              <w:ind w:left="720"/>
              <w:contextualSpacing/>
              <w:jc w:val="center"/>
              <w:rPr>
                <w:color w:val="000000"/>
                <w:lang w:eastAsia="en-US"/>
              </w:rPr>
            </w:pPr>
          </w:p>
          <w:p w14:paraId="4DDE5310" w14:textId="77777777" w:rsidR="009E27EA" w:rsidRPr="009E27EA" w:rsidRDefault="009E27EA" w:rsidP="009E27EA">
            <w:pPr>
              <w:ind w:left="720"/>
              <w:contextualSpacing/>
              <w:jc w:val="center"/>
              <w:rPr>
                <w:i/>
                <w:lang w:eastAsia="en-US"/>
              </w:rPr>
            </w:pPr>
            <w:r w:rsidRPr="009E27EA">
              <w:rPr>
                <w:color w:val="000000"/>
                <w:lang w:eastAsia="en-US"/>
              </w:rPr>
              <w:t xml:space="preserve">                                     </w:t>
            </w:r>
            <w:r w:rsidRPr="009E27EA">
              <w:rPr>
                <w:i/>
                <w:lang w:eastAsia="en-US"/>
              </w:rPr>
              <w:t xml:space="preserve"> </w:t>
            </w:r>
          </w:p>
        </w:tc>
      </w:tr>
    </w:tbl>
    <w:p w14:paraId="33C91466" w14:textId="77777777" w:rsidR="000229AE" w:rsidRDefault="000229AE" w:rsidP="00591F48">
      <w:pPr>
        <w:jc w:val="center"/>
        <w:rPr>
          <w:b/>
          <w:bCs/>
          <w:caps/>
        </w:rPr>
      </w:pPr>
      <w:bookmarkStart w:id="0" w:name="_GoBack"/>
      <w:bookmarkEnd w:id="0"/>
    </w:p>
    <w:sectPr w:rsidR="000229AE" w:rsidSect="009E27EA">
      <w:headerReference w:type="default" r:id="rId7"/>
      <w:pgSz w:w="11906" w:h="16838"/>
      <w:pgMar w:top="567" w:right="851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5E2FC5" w14:textId="77777777" w:rsidR="00972BC6" w:rsidRDefault="00972BC6" w:rsidP="00591F48">
      <w:r>
        <w:separator/>
      </w:r>
    </w:p>
  </w:endnote>
  <w:endnote w:type="continuationSeparator" w:id="0">
    <w:p w14:paraId="0A486C02" w14:textId="77777777" w:rsidR="00972BC6" w:rsidRDefault="00972BC6" w:rsidP="00591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948300" w14:textId="77777777" w:rsidR="00972BC6" w:rsidRDefault="00972BC6" w:rsidP="00591F48">
      <w:r>
        <w:separator/>
      </w:r>
    </w:p>
  </w:footnote>
  <w:footnote w:type="continuationSeparator" w:id="0">
    <w:p w14:paraId="45957DD8" w14:textId="77777777" w:rsidR="00972BC6" w:rsidRDefault="00972BC6" w:rsidP="00591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2102997"/>
      <w:docPartObj>
        <w:docPartGallery w:val="Page Numbers (Top of Page)"/>
        <w:docPartUnique/>
      </w:docPartObj>
    </w:sdtPr>
    <w:sdtEndPr/>
    <w:sdtContent>
      <w:p w14:paraId="79E838FF" w14:textId="06D99DF9" w:rsidR="009E27EA" w:rsidRDefault="009E27E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D34">
          <w:rPr>
            <w:noProof/>
          </w:rPr>
          <w:t>2</w:t>
        </w:r>
        <w:r>
          <w:fldChar w:fldCharType="end"/>
        </w:r>
      </w:p>
    </w:sdtContent>
  </w:sdt>
  <w:p w14:paraId="37F00F91" w14:textId="77777777" w:rsidR="005914E7" w:rsidRDefault="005914E7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0D92"/>
    <w:multiLevelType w:val="hybridMultilevel"/>
    <w:tmpl w:val="D8EEDA42"/>
    <w:lvl w:ilvl="0" w:tplc="9A12204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3695D"/>
    <w:multiLevelType w:val="hybridMultilevel"/>
    <w:tmpl w:val="1E1EDA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E3064"/>
    <w:multiLevelType w:val="hybridMultilevel"/>
    <w:tmpl w:val="5EE01F5E"/>
    <w:lvl w:ilvl="0" w:tplc="AC56C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276CE"/>
    <w:multiLevelType w:val="hybridMultilevel"/>
    <w:tmpl w:val="E55A3016"/>
    <w:lvl w:ilvl="0" w:tplc="166EEA58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4822A9"/>
    <w:multiLevelType w:val="hybridMultilevel"/>
    <w:tmpl w:val="6832BF72"/>
    <w:lvl w:ilvl="0" w:tplc="1EF85BBA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3D13AF"/>
    <w:multiLevelType w:val="hybridMultilevel"/>
    <w:tmpl w:val="1E46D01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5339A"/>
    <w:multiLevelType w:val="hybridMultilevel"/>
    <w:tmpl w:val="245C6B14"/>
    <w:lvl w:ilvl="0" w:tplc="1FF2D37E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205B48"/>
    <w:multiLevelType w:val="hybridMultilevel"/>
    <w:tmpl w:val="C1F8E8CC"/>
    <w:lvl w:ilvl="0" w:tplc="CDC6C81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534C7"/>
    <w:multiLevelType w:val="hybridMultilevel"/>
    <w:tmpl w:val="1E1EDAE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48"/>
    <w:rsid w:val="000140C4"/>
    <w:rsid w:val="000229AE"/>
    <w:rsid w:val="0002588B"/>
    <w:rsid w:val="00027901"/>
    <w:rsid w:val="000423AD"/>
    <w:rsid w:val="00051C04"/>
    <w:rsid w:val="00052E18"/>
    <w:rsid w:val="0005476A"/>
    <w:rsid w:val="00060747"/>
    <w:rsid w:val="000650B3"/>
    <w:rsid w:val="000704F5"/>
    <w:rsid w:val="00072B9E"/>
    <w:rsid w:val="000734F8"/>
    <w:rsid w:val="00077A33"/>
    <w:rsid w:val="000811C8"/>
    <w:rsid w:val="000A23F6"/>
    <w:rsid w:val="000B1D5B"/>
    <w:rsid w:val="000B5B2F"/>
    <w:rsid w:val="000B6494"/>
    <w:rsid w:val="000C7884"/>
    <w:rsid w:val="000D0742"/>
    <w:rsid w:val="000D32E9"/>
    <w:rsid w:val="000D3531"/>
    <w:rsid w:val="000E2250"/>
    <w:rsid w:val="000F3075"/>
    <w:rsid w:val="001164B7"/>
    <w:rsid w:val="0011653E"/>
    <w:rsid w:val="001179DF"/>
    <w:rsid w:val="0012098F"/>
    <w:rsid w:val="001221D6"/>
    <w:rsid w:val="001270FD"/>
    <w:rsid w:val="00136BFF"/>
    <w:rsid w:val="001406D7"/>
    <w:rsid w:val="00140A1D"/>
    <w:rsid w:val="00141564"/>
    <w:rsid w:val="00141A41"/>
    <w:rsid w:val="0014438D"/>
    <w:rsid w:val="00153D47"/>
    <w:rsid w:val="00155DB3"/>
    <w:rsid w:val="0015686A"/>
    <w:rsid w:val="00165E51"/>
    <w:rsid w:val="00176636"/>
    <w:rsid w:val="00176705"/>
    <w:rsid w:val="001A5ECF"/>
    <w:rsid w:val="001A7B1B"/>
    <w:rsid w:val="001B2CF4"/>
    <w:rsid w:val="001B6AB0"/>
    <w:rsid w:val="001C4051"/>
    <w:rsid w:val="001D0039"/>
    <w:rsid w:val="001D43E8"/>
    <w:rsid w:val="001E61C0"/>
    <w:rsid w:val="001F3512"/>
    <w:rsid w:val="001F61B0"/>
    <w:rsid w:val="00210E04"/>
    <w:rsid w:val="002118B8"/>
    <w:rsid w:val="00212F38"/>
    <w:rsid w:val="002233AA"/>
    <w:rsid w:val="00243CD3"/>
    <w:rsid w:val="002629F5"/>
    <w:rsid w:val="00264A03"/>
    <w:rsid w:val="00267EFC"/>
    <w:rsid w:val="00270D50"/>
    <w:rsid w:val="00275143"/>
    <w:rsid w:val="00281454"/>
    <w:rsid w:val="00282337"/>
    <w:rsid w:val="00282457"/>
    <w:rsid w:val="0028789B"/>
    <w:rsid w:val="002918B8"/>
    <w:rsid w:val="00296140"/>
    <w:rsid w:val="002A1B6E"/>
    <w:rsid w:val="002A5597"/>
    <w:rsid w:val="002B210D"/>
    <w:rsid w:val="002C0424"/>
    <w:rsid w:val="002E121D"/>
    <w:rsid w:val="002F4227"/>
    <w:rsid w:val="002F751C"/>
    <w:rsid w:val="00301E28"/>
    <w:rsid w:val="00304B53"/>
    <w:rsid w:val="00310A98"/>
    <w:rsid w:val="00316720"/>
    <w:rsid w:val="003208EC"/>
    <w:rsid w:val="00325045"/>
    <w:rsid w:val="0033215A"/>
    <w:rsid w:val="00332CB8"/>
    <w:rsid w:val="00343422"/>
    <w:rsid w:val="00363051"/>
    <w:rsid w:val="0036333F"/>
    <w:rsid w:val="00364F26"/>
    <w:rsid w:val="003733E5"/>
    <w:rsid w:val="00386B4C"/>
    <w:rsid w:val="00386FD8"/>
    <w:rsid w:val="00396448"/>
    <w:rsid w:val="00397011"/>
    <w:rsid w:val="003A03AB"/>
    <w:rsid w:val="003B36E6"/>
    <w:rsid w:val="003C51DD"/>
    <w:rsid w:val="003D0843"/>
    <w:rsid w:val="003D4F97"/>
    <w:rsid w:val="003D7E67"/>
    <w:rsid w:val="003E1FD5"/>
    <w:rsid w:val="00400394"/>
    <w:rsid w:val="00400913"/>
    <w:rsid w:val="00410BC1"/>
    <w:rsid w:val="00414A7F"/>
    <w:rsid w:val="004278EE"/>
    <w:rsid w:val="0043517B"/>
    <w:rsid w:val="004355C5"/>
    <w:rsid w:val="004366E5"/>
    <w:rsid w:val="0043706B"/>
    <w:rsid w:val="00446E4F"/>
    <w:rsid w:val="00450928"/>
    <w:rsid w:val="0045766A"/>
    <w:rsid w:val="00466960"/>
    <w:rsid w:val="0046769D"/>
    <w:rsid w:val="00487D15"/>
    <w:rsid w:val="00495622"/>
    <w:rsid w:val="0049688B"/>
    <w:rsid w:val="004A706B"/>
    <w:rsid w:val="004A783B"/>
    <w:rsid w:val="004B24A3"/>
    <w:rsid w:val="004B36CF"/>
    <w:rsid w:val="004C59CB"/>
    <w:rsid w:val="004D08A1"/>
    <w:rsid w:val="004D5C16"/>
    <w:rsid w:val="004E13E2"/>
    <w:rsid w:val="004E7285"/>
    <w:rsid w:val="0050589D"/>
    <w:rsid w:val="0050619A"/>
    <w:rsid w:val="005238D2"/>
    <w:rsid w:val="00525B9D"/>
    <w:rsid w:val="0053554A"/>
    <w:rsid w:val="00543B03"/>
    <w:rsid w:val="00545248"/>
    <w:rsid w:val="00550A81"/>
    <w:rsid w:val="00555685"/>
    <w:rsid w:val="00561110"/>
    <w:rsid w:val="00586611"/>
    <w:rsid w:val="005914E7"/>
    <w:rsid w:val="00591F48"/>
    <w:rsid w:val="005A32EF"/>
    <w:rsid w:val="005A61A1"/>
    <w:rsid w:val="005B6A8E"/>
    <w:rsid w:val="005B7396"/>
    <w:rsid w:val="005B7BB8"/>
    <w:rsid w:val="005C0241"/>
    <w:rsid w:val="005C0B88"/>
    <w:rsid w:val="005C3FAD"/>
    <w:rsid w:val="005D1C01"/>
    <w:rsid w:val="005E41F1"/>
    <w:rsid w:val="005E6DBE"/>
    <w:rsid w:val="005E76F2"/>
    <w:rsid w:val="005F273F"/>
    <w:rsid w:val="00613244"/>
    <w:rsid w:val="00616083"/>
    <w:rsid w:val="00625D95"/>
    <w:rsid w:val="006329AF"/>
    <w:rsid w:val="00634252"/>
    <w:rsid w:val="0064140B"/>
    <w:rsid w:val="00646234"/>
    <w:rsid w:val="00650573"/>
    <w:rsid w:val="006545E2"/>
    <w:rsid w:val="006549BA"/>
    <w:rsid w:val="0065527D"/>
    <w:rsid w:val="006632DE"/>
    <w:rsid w:val="0067245E"/>
    <w:rsid w:val="006804AD"/>
    <w:rsid w:val="006856D2"/>
    <w:rsid w:val="006A17C3"/>
    <w:rsid w:val="006A2E33"/>
    <w:rsid w:val="006A51D1"/>
    <w:rsid w:val="006A74DE"/>
    <w:rsid w:val="006B6E06"/>
    <w:rsid w:val="006C0047"/>
    <w:rsid w:val="006C1BD4"/>
    <w:rsid w:val="006C2171"/>
    <w:rsid w:val="006C27BD"/>
    <w:rsid w:val="006F483E"/>
    <w:rsid w:val="00703770"/>
    <w:rsid w:val="00715334"/>
    <w:rsid w:val="00716B17"/>
    <w:rsid w:val="00716E01"/>
    <w:rsid w:val="00720FE8"/>
    <w:rsid w:val="00725600"/>
    <w:rsid w:val="00727BA1"/>
    <w:rsid w:val="00733A30"/>
    <w:rsid w:val="00744EA1"/>
    <w:rsid w:val="007477DB"/>
    <w:rsid w:val="00750E24"/>
    <w:rsid w:val="007534F3"/>
    <w:rsid w:val="00767D3E"/>
    <w:rsid w:val="007766E0"/>
    <w:rsid w:val="007850FB"/>
    <w:rsid w:val="00794233"/>
    <w:rsid w:val="007A218C"/>
    <w:rsid w:val="007A39E3"/>
    <w:rsid w:val="007B28D5"/>
    <w:rsid w:val="007B29B9"/>
    <w:rsid w:val="007B4DD4"/>
    <w:rsid w:val="007E1660"/>
    <w:rsid w:val="007E533B"/>
    <w:rsid w:val="007F01E1"/>
    <w:rsid w:val="007F3576"/>
    <w:rsid w:val="007F41BB"/>
    <w:rsid w:val="0081055D"/>
    <w:rsid w:val="00813FA6"/>
    <w:rsid w:val="00824847"/>
    <w:rsid w:val="008335C2"/>
    <w:rsid w:val="00834DF7"/>
    <w:rsid w:val="00835F6E"/>
    <w:rsid w:val="008367AF"/>
    <w:rsid w:val="00840F06"/>
    <w:rsid w:val="008422D5"/>
    <w:rsid w:val="00857E83"/>
    <w:rsid w:val="00863D66"/>
    <w:rsid w:val="00865A33"/>
    <w:rsid w:val="00871336"/>
    <w:rsid w:val="00873CC5"/>
    <w:rsid w:val="008872A8"/>
    <w:rsid w:val="00892156"/>
    <w:rsid w:val="00892EDB"/>
    <w:rsid w:val="008C0F5E"/>
    <w:rsid w:val="008C1C0C"/>
    <w:rsid w:val="008C68BB"/>
    <w:rsid w:val="008D503C"/>
    <w:rsid w:val="008F3541"/>
    <w:rsid w:val="00902932"/>
    <w:rsid w:val="00913084"/>
    <w:rsid w:val="00914759"/>
    <w:rsid w:val="00916ED0"/>
    <w:rsid w:val="00922BF7"/>
    <w:rsid w:val="0092451F"/>
    <w:rsid w:val="009304AD"/>
    <w:rsid w:val="00931E27"/>
    <w:rsid w:val="00932A9F"/>
    <w:rsid w:val="00932DBB"/>
    <w:rsid w:val="009353AC"/>
    <w:rsid w:val="00935BAF"/>
    <w:rsid w:val="00940D8E"/>
    <w:rsid w:val="00945CE6"/>
    <w:rsid w:val="00945D2F"/>
    <w:rsid w:val="009464CF"/>
    <w:rsid w:val="00952197"/>
    <w:rsid w:val="00954166"/>
    <w:rsid w:val="00971F8B"/>
    <w:rsid w:val="009724F2"/>
    <w:rsid w:val="00972BC6"/>
    <w:rsid w:val="00976505"/>
    <w:rsid w:val="00983C94"/>
    <w:rsid w:val="0099610A"/>
    <w:rsid w:val="009963E8"/>
    <w:rsid w:val="009B190B"/>
    <w:rsid w:val="009B2705"/>
    <w:rsid w:val="009B5993"/>
    <w:rsid w:val="009C1920"/>
    <w:rsid w:val="009C5766"/>
    <w:rsid w:val="009C5C07"/>
    <w:rsid w:val="009C5D90"/>
    <w:rsid w:val="009C6C8A"/>
    <w:rsid w:val="009C7DC6"/>
    <w:rsid w:val="009D1A6A"/>
    <w:rsid w:val="009E16F4"/>
    <w:rsid w:val="009E1B38"/>
    <w:rsid w:val="009E27EA"/>
    <w:rsid w:val="009E523B"/>
    <w:rsid w:val="009F12FB"/>
    <w:rsid w:val="009F5660"/>
    <w:rsid w:val="00A01A82"/>
    <w:rsid w:val="00A1697C"/>
    <w:rsid w:val="00A2120C"/>
    <w:rsid w:val="00A25435"/>
    <w:rsid w:val="00A50260"/>
    <w:rsid w:val="00A76D8C"/>
    <w:rsid w:val="00A9553C"/>
    <w:rsid w:val="00A956DF"/>
    <w:rsid w:val="00AB0710"/>
    <w:rsid w:val="00AB1119"/>
    <w:rsid w:val="00AB48FA"/>
    <w:rsid w:val="00AB51DB"/>
    <w:rsid w:val="00AB6F20"/>
    <w:rsid w:val="00AC6B22"/>
    <w:rsid w:val="00AD3D34"/>
    <w:rsid w:val="00B046B0"/>
    <w:rsid w:val="00B0716E"/>
    <w:rsid w:val="00B10AAC"/>
    <w:rsid w:val="00B1331B"/>
    <w:rsid w:val="00B13A30"/>
    <w:rsid w:val="00B1484D"/>
    <w:rsid w:val="00B154B0"/>
    <w:rsid w:val="00B35825"/>
    <w:rsid w:val="00B3631F"/>
    <w:rsid w:val="00B40E27"/>
    <w:rsid w:val="00B447D8"/>
    <w:rsid w:val="00B44CEE"/>
    <w:rsid w:val="00B55546"/>
    <w:rsid w:val="00B55758"/>
    <w:rsid w:val="00B666A2"/>
    <w:rsid w:val="00B82708"/>
    <w:rsid w:val="00B878FB"/>
    <w:rsid w:val="00B91203"/>
    <w:rsid w:val="00B93134"/>
    <w:rsid w:val="00BA7937"/>
    <w:rsid w:val="00BB2318"/>
    <w:rsid w:val="00BB6893"/>
    <w:rsid w:val="00BB6FDF"/>
    <w:rsid w:val="00BC18EB"/>
    <w:rsid w:val="00BC1B7F"/>
    <w:rsid w:val="00BC5B74"/>
    <w:rsid w:val="00BD22BB"/>
    <w:rsid w:val="00BD4FF6"/>
    <w:rsid w:val="00BD5A38"/>
    <w:rsid w:val="00BF1597"/>
    <w:rsid w:val="00BF33B1"/>
    <w:rsid w:val="00C075C3"/>
    <w:rsid w:val="00C17036"/>
    <w:rsid w:val="00C3569F"/>
    <w:rsid w:val="00C51867"/>
    <w:rsid w:val="00C55EC2"/>
    <w:rsid w:val="00C608D0"/>
    <w:rsid w:val="00C61471"/>
    <w:rsid w:val="00C63A92"/>
    <w:rsid w:val="00C6498B"/>
    <w:rsid w:val="00C75093"/>
    <w:rsid w:val="00C75B79"/>
    <w:rsid w:val="00C81A68"/>
    <w:rsid w:val="00C9347A"/>
    <w:rsid w:val="00CA3BE5"/>
    <w:rsid w:val="00CB48FC"/>
    <w:rsid w:val="00CB74C6"/>
    <w:rsid w:val="00CC4B28"/>
    <w:rsid w:val="00CC7A6F"/>
    <w:rsid w:val="00CD027D"/>
    <w:rsid w:val="00CE0E3A"/>
    <w:rsid w:val="00CF762B"/>
    <w:rsid w:val="00D03F3E"/>
    <w:rsid w:val="00D05310"/>
    <w:rsid w:val="00D06D85"/>
    <w:rsid w:val="00D1354D"/>
    <w:rsid w:val="00D15F1F"/>
    <w:rsid w:val="00D20957"/>
    <w:rsid w:val="00D25AD5"/>
    <w:rsid w:val="00D330DC"/>
    <w:rsid w:val="00D33872"/>
    <w:rsid w:val="00D435C7"/>
    <w:rsid w:val="00D50D45"/>
    <w:rsid w:val="00D7518E"/>
    <w:rsid w:val="00D87910"/>
    <w:rsid w:val="00D914E8"/>
    <w:rsid w:val="00D94F93"/>
    <w:rsid w:val="00DB74B8"/>
    <w:rsid w:val="00DD0632"/>
    <w:rsid w:val="00DD5B08"/>
    <w:rsid w:val="00DE215A"/>
    <w:rsid w:val="00DE41F3"/>
    <w:rsid w:val="00DE45C3"/>
    <w:rsid w:val="00E00E34"/>
    <w:rsid w:val="00E041AA"/>
    <w:rsid w:val="00E13B76"/>
    <w:rsid w:val="00E1583E"/>
    <w:rsid w:val="00E16128"/>
    <w:rsid w:val="00E21437"/>
    <w:rsid w:val="00E215C4"/>
    <w:rsid w:val="00E406C2"/>
    <w:rsid w:val="00E4373F"/>
    <w:rsid w:val="00E4579A"/>
    <w:rsid w:val="00E469C0"/>
    <w:rsid w:val="00E605C9"/>
    <w:rsid w:val="00E6473F"/>
    <w:rsid w:val="00E66E1A"/>
    <w:rsid w:val="00E72039"/>
    <w:rsid w:val="00E90AB6"/>
    <w:rsid w:val="00E90CCD"/>
    <w:rsid w:val="00E92A18"/>
    <w:rsid w:val="00E952A0"/>
    <w:rsid w:val="00E95C6E"/>
    <w:rsid w:val="00E97D6B"/>
    <w:rsid w:val="00EA1CFC"/>
    <w:rsid w:val="00EA59C8"/>
    <w:rsid w:val="00EB2AD2"/>
    <w:rsid w:val="00EC6963"/>
    <w:rsid w:val="00ED644F"/>
    <w:rsid w:val="00EE4EEB"/>
    <w:rsid w:val="00EF7452"/>
    <w:rsid w:val="00F0728A"/>
    <w:rsid w:val="00F20C9B"/>
    <w:rsid w:val="00F237B4"/>
    <w:rsid w:val="00F26C61"/>
    <w:rsid w:val="00F34C32"/>
    <w:rsid w:val="00F361D4"/>
    <w:rsid w:val="00F5505C"/>
    <w:rsid w:val="00F631A6"/>
    <w:rsid w:val="00F64997"/>
    <w:rsid w:val="00F654E3"/>
    <w:rsid w:val="00F6748D"/>
    <w:rsid w:val="00F713F4"/>
    <w:rsid w:val="00F732A5"/>
    <w:rsid w:val="00F7486C"/>
    <w:rsid w:val="00F80BB9"/>
    <w:rsid w:val="00FA6452"/>
    <w:rsid w:val="00FB1A13"/>
    <w:rsid w:val="00FB4FD4"/>
    <w:rsid w:val="00FB59E5"/>
    <w:rsid w:val="00FB5CEC"/>
    <w:rsid w:val="00FC2436"/>
    <w:rsid w:val="00FC6251"/>
    <w:rsid w:val="00FD0A7F"/>
    <w:rsid w:val="00FD2BA7"/>
    <w:rsid w:val="00FE1B28"/>
    <w:rsid w:val="00FE30F2"/>
    <w:rsid w:val="00FF0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87EB0"/>
  <w15:chartTrackingRefBased/>
  <w15:docId w15:val="{96E169F4-DF88-4CEB-8FB1-1F86E125C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591F48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591F4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91F4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A5EC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A5ECF"/>
    <w:rPr>
      <w:rFonts w:ascii="Segoe UI" w:eastAsia="Times New Roman" w:hAnsi="Segoe UI" w:cs="Segoe UI"/>
      <w:sz w:val="18"/>
      <w:szCs w:val="18"/>
      <w:lang w:eastAsia="lt-LT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1A5EC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1A5ECF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1A5ECF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A5EC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A5ECF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table" w:styleId="Lentelstinklelis">
    <w:name w:val="Table Grid"/>
    <w:basedOn w:val="prastojilentel"/>
    <w:uiPriority w:val="59"/>
    <w:rsid w:val="00833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902932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Pataisymai">
    <w:name w:val="Revision"/>
    <w:hidden/>
    <w:uiPriority w:val="99"/>
    <w:semiHidden/>
    <w:rsid w:val="003733E5"/>
  </w:style>
  <w:style w:type="character" w:customStyle="1" w:styleId="apple-converted-space">
    <w:name w:val="apple-converted-space"/>
    <w:basedOn w:val="Numatytasispastraiposriftas"/>
    <w:rsid w:val="003733E5"/>
  </w:style>
  <w:style w:type="character" w:styleId="Hipersaitas">
    <w:name w:val="Hyperlink"/>
    <w:basedOn w:val="Numatytasispastraiposriftas"/>
    <w:uiPriority w:val="99"/>
    <w:unhideWhenUsed/>
    <w:rsid w:val="003733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3108</Words>
  <Characters>1772</Characters>
  <Application>Microsoft Office Word</Application>
  <DocSecurity>0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Vytautas Rimkevičius</dc:creator>
  <cp:keywords/>
  <dc:description/>
  <cp:lastModifiedBy>Inga Murauskaitė</cp:lastModifiedBy>
  <cp:revision>4</cp:revision>
  <cp:lastPrinted>2019-01-24T10:50:00Z</cp:lastPrinted>
  <dcterms:created xsi:type="dcterms:W3CDTF">2022-02-14T07:39:00Z</dcterms:created>
  <dcterms:modified xsi:type="dcterms:W3CDTF">2022-02-14T08:36:00Z</dcterms:modified>
</cp:coreProperties>
</file>